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8B7AF" w14:textId="77777777" w:rsidR="00EC4560" w:rsidRPr="00A06C23" w:rsidRDefault="0095072B" w:rsidP="0095072B">
      <w:pPr>
        <w:spacing w:line="240" w:lineRule="auto"/>
        <w:jc w:val="center"/>
        <w:rPr>
          <w:b/>
          <w:sz w:val="28"/>
          <w:szCs w:val="28"/>
        </w:rPr>
      </w:pPr>
      <w:r w:rsidRPr="00A06C23">
        <w:rPr>
          <w:b/>
          <w:sz w:val="28"/>
          <w:szCs w:val="28"/>
        </w:rPr>
        <w:t>Holdenville Public Schools</w:t>
      </w:r>
    </w:p>
    <w:p w14:paraId="0E3B9C6E" w14:textId="77777777" w:rsidR="0095072B" w:rsidRPr="00A06C23" w:rsidRDefault="0095072B" w:rsidP="0095072B">
      <w:pPr>
        <w:spacing w:line="240" w:lineRule="auto"/>
        <w:jc w:val="center"/>
        <w:rPr>
          <w:b/>
          <w:sz w:val="28"/>
          <w:szCs w:val="28"/>
        </w:rPr>
      </w:pPr>
      <w:r w:rsidRPr="00A06C23">
        <w:rPr>
          <w:b/>
          <w:sz w:val="28"/>
          <w:szCs w:val="28"/>
        </w:rPr>
        <w:t>Johnson O’Malley Program</w:t>
      </w:r>
    </w:p>
    <w:p w14:paraId="1FECD226" w14:textId="77777777" w:rsidR="0095072B" w:rsidRPr="00A06C23" w:rsidRDefault="0095072B" w:rsidP="0095072B">
      <w:pPr>
        <w:spacing w:line="240" w:lineRule="auto"/>
        <w:jc w:val="center"/>
        <w:rPr>
          <w:b/>
          <w:sz w:val="28"/>
          <w:szCs w:val="28"/>
        </w:rPr>
      </w:pPr>
      <w:r w:rsidRPr="00A06C23">
        <w:rPr>
          <w:b/>
          <w:sz w:val="28"/>
          <w:szCs w:val="28"/>
        </w:rPr>
        <w:t>Indian Education Parent Committee</w:t>
      </w:r>
    </w:p>
    <w:p w14:paraId="5B46B965" w14:textId="77777777" w:rsidR="0095072B" w:rsidRPr="00A06C23" w:rsidRDefault="0095072B" w:rsidP="0095072B">
      <w:pPr>
        <w:spacing w:line="240" w:lineRule="auto"/>
        <w:jc w:val="center"/>
        <w:rPr>
          <w:b/>
          <w:sz w:val="28"/>
          <w:szCs w:val="28"/>
        </w:rPr>
      </w:pPr>
      <w:r w:rsidRPr="00A06C23">
        <w:rPr>
          <w:b/>
          <w:sz w:val="28"/>
          <w:szCs w:val="28"/>
        </w:rPr>
        <w:t>Regular Meeting Dates</w:t>
      </w:r>
    </w:p>
    <w:p w14:paraId="43433D5F" w14:textId="77777777" w:rsidR="0095072B" w:rsidRPr="00821F21" w:rsidRDefault="0095072B" w:rsidP="0095072B">
      <w:pPr>
        <w:spacing w:line="240" w:lineRule="auto"/>
        <w:jc w:val="center"/>
        <w:rPr>
          <w:sz w:val="28"/>
          <w:szCs w:val="28"/>
        </w:rPr>
      </w:pPr>
    </w:p>
    <w:p w14:paraId="05962BA6" w14:textId="77777777" w:rsidR="0095072B" w:rsidRPr="00821F21" w:rsidRDefault="0095072B" w:rsidP="0095072B">
      <w:pPr>
        <w:spacing w:line="240" w:lineRule="auto"/>
        <w:rPr>
          <w:sz w:val="24"/>
          <w:szCs w:val="24"/>
        </w:rPr>
      </w:pPr>
      <w:r w:rsidRPr="00821F21">
        <w:rPr>
          <w:sz w:val="24"/>
          <w:szCs w:val="24"/>
        </w:rPr>
        <w:t>JOM meetings are held on the 2</w:t>
      </w:r>
      <w:r w:rsidRPr="00821F21">
        <w:rPr>
          <w:sz w:val="24"/>
          <w:szCs w:val="24"/>
          <w:vertAlign w:val="superscript"/>
        </w:rPr>
        <w:t>nd</w:t>
      </w:r>
      <w:r w:rsidRPr="00821F21">
        <w:rPr>
          <w:sz w:val="24"/>
          <w:szCs w:val="24"/>
        </w:rPr>
        <w:t xml:space="preserve"> Tuesday of every other month starting in September at the Holdenville Seminar Center at 6:30 p.m. The meetings are scheduled as follows:</w:t>
      </w:r>
    </w:p>
    <w:p w14:paraId="6D153361" w14:textId="77777777" w:rsidR="0095072B" w:rsidRPr="00821F21" w:rsidRDefault="003E306E" w:rsidP="009507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September 8, 2020</w:t>
      </w:r>
      <w:r w:rsidR="00B446D5" w:rsidRPr="00821F21">
        <w:rPr>
          <w:sz w:val="24"/>
          <w:szCs w:val="24"/>
        </w:rPr>
        <w:t xml:space="preserve"> *</w:t>
      </w:r>
    </w:p>
    <w:p w14:paraId="6160F34B" w14:textId="77777777" w:rsidR="0095072B" w:rsidRPr="00821F21" w:rsidRDefault="003E306E" w:rsidP="009507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November 10, 2020</w:t>
      </w:r>
    </w:p>
    <w:p w14:paraId="5F62632E" w14:textId="77777777" w:rsidR="0095072B" w:rsidRPr="00821F21" w:rsidRDefault="0095072B" w:rsidP="0095072B">
      <w:pPr>
        <w:spacing w:line="240" w:lineRule="auto"/>
        <w:rPr>
          <w:sz w:val="24"/>
          <w:szCs w:val="24"/>
        </w:rPr>
      </w:pPr>
      <w:r w:rsidRPr="00821F21">
        <w:rPr>
          <w:sz w:val="24"/>
          <w:szCs w:val="24"/>
        </w:rPr>
        <w:t>January</w:t>
      </w:r>
      <w:r w:rsidR="003E306E">
        <w:rPr>
          <w:sz w:val="24"/>
          <w:szCs w:val="24"/>
        </w:rPr>
        <w:t xml:space="preserve"> 12, 2021</w:t>
      </w:r>
    </w:p>
    <w:p w14:paraId="5C83BADE" w14:textId="77777777" w:rsidR="0095072B" w:rsidRPr="00821F21" w:rsidRDefault="0095072B" w:rsidP="0095072B">
      <w:pPr>
        <w:spacing w:line="240" w:lineRule="auto"/>
        <w:rPr>
          <w:sz w:val="24"/>
          <w:szCs w:val="24"/>
        </w:rPr>
      </w:pPr>
      <w:r w:rsidRPr="00821F21">
        <w:rPr>
          <w:sz w:val="24"/>
          <w:szCs w:val="24"/>
        </w:rPr>
        <w:t>Ma</w:t>
      </w:r>
      <w:r w:rsidR="003E306E">
        <w:rPr>
          <w:sz w:val="24"/>
          <w:szCs w:val="24"/>
        </w:rPr>
        <w:t>rch 9, 2021</w:t>
      </w:r>
      <w:r w:rsidR="00B446D5" w:rsidRPr="00821F21">
        <w:rPr>
          <w:sz w:val="24"/>
          <w:szCs w:val="24"/>
        </w:rPr>
        <w:t xml:space="preserve"> *</w:t>
      </w:r>
    </w:p>
    <w:p w14:paraId="44A4CAB6" w14:textId="77777777" w:rsidR="0095072B" w:rsidRPr="00821F21" w:rsidRDefault="003E306E" w:rsidP="009507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May 11, 2021</w:t>
      </w:r>
    </w:p>
    <w:p w14:paraId="01018FD2" w14:textId="77777777" w:rsidR="00A06C23" w:rsidRDefault="00A06C23" w:rsidP="0095072B">
      <w:pPr>
        <w:spacing w:line="240" w:lineRule="auto"/>
        <w:rPr>
          <w:sz w:val="24"/>
          <w:szCs w:val="24"/>
        </w:rPr>
      </w:pPr>
    </w:p>
    <w:p w14:paraId="33F72DC0" w14:textId="77777777" w:rsidR="00B446D5" w:rsidRPr="00821F21" w:rsidRDefault="00B446D5" w:rsidP="0095072B">
      <w:pPr>
        <w:spacing w:line="240" w:lineRule="auto"/>
        <w:rPr>
          <w:sz w:val="24"/>
          <w:szCs w:val="24"/>
        </w:rPr>
      </w:pPr>
      <w:r w:rsidRPr="00821F21">
        <w:rPr>
          <w:sz w:val="24"/>
          <w:szCs w:val="24"/>
        </w:rPr>
        <w:t>Title VI meetings are held in September and March and will meet immediately following the JOM meeting.</w:t>
      </w:r>
    </w:p>
    <w:p w14:paraId="2CA2FD03" w14:textId="77777777" w:rsidR="00B446D5" w:rsidRDefault="00B446D5" w:rsidP="0095072B">
      <w:pPr>
        <w:spacing w:line="240" w:lineRule="auto"/>
        <w:rPr>
          <w:sz w:val="24"/>
          <w:szCs w:val="24"/>
        </w:rPr>
      </w:pPr>
      <w:r w:rsidRPr="00821F21">
        <w:rPr>
          <w:sz w:val="24"/>
          <w:szCs w:val="24"/>
        </w:rPr>
        <w:t>(*) Denotes Title VI meeting</w:t>
      </w:r>
    </w:p>
    <w:p w14:paraId="03D12E67" w14:textId="77777777" w:rsidR="007E00A1" w:rsidRDefault="007E00A1" w:rsidP="0095072B">
      <w:pPr>
        <w:spacing w:line="240" w:lineRule="auto"/>
        <w:rPr>
          <w:sz w:val="24"/>
          <w:szCs w:val="24"/>
        </w:rPr>
      </w:pPr>
    </w:p>
    <w:p w14:paraId="0AEDDA22" w14:textId="77777777" w:rsidR="007E00A1" w:rsidRDefault="007E00A1" w:rsidP="009507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Holdenville Johnson O’Malley Program will pay for the following items: (not to exceed $45.00 in which the parent is responsible for the remaining balance).</w:t>
      </w:r>
    </w:p>
    <w:p w14:paraId="61D608BA" w14:textId="77777777" w:rsidR="007E00A1" w:rsidRDefault="007E00A1" w:rsidP="009507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Athletic shoes (limited to 2 sports per school year)</w:t>
      </w:r>
    </w:p>
    <w:p w14:paraId="6B19BCDE" w14:textId="77777777" w:rsidR="00A06C23" w:rsidRDefault="00B518EB" w:rsidP="009507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ACT Fees </w:t>
      </w:r>
    </w:p>
    <w:p w14:paraId="556F8B61" w14:textId="77777777" w:rsidR="007E00A1" w:rsidRDefault="007E00A1" w:rsidP="009507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Clas</w:t>
      </w:r>
      <w:r w:rsidR="003E306E">
        <w:rPr>
          <w:sz w:val="24"/>
          <w:szCs w:val="24"/>
        </w:rPr>
        <w:t xml:space="preserve">s Fees and dues </w:t>
      </w:r>
    </w:p>
    <w:p w14:paraId="3342F675" w14:textId="77777777" w:rsidR="007E00A1" w:rsidRDefault="007E00A1" w:rsidP="009507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Cap and Gown</w:t>
      </w:r>
    </w:p>
    <w:p w14:paraId="2AF5C7C3" w14:textId="77777777" w:rsidR="007E00A1" w:rsidRDefault="007E00A1" w:rsidP="009507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School Supplies</w:t>
      </w:r>
    </w:p>
    <w:p w14:paraId="31FD54D7" w14:textId="77777777" w:rsidR="007E00A1" w:rsidRDefault="007E00A1" w:rsidP="009507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Band Supplies (excluding band instruments)</w:t>
      </w:r>
    </w:p>
    <w:p w14:paraId="5EAC7D24" w14:textId="77777777" w:rsidR="007E00A1" w:rsidRDefault="007E00A1" w:rsidP="009507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Field trips for Elementary students (excluding AR trips)</w:t>
      </w:r>
    </w:p>
    <w:p w14:paraId="1A49C165" w14:textId="77777777" w:rsidR="007E00A1" w:rsidRDefault="007E00A1" w:rsidP="0095072B">
      <w:pPr>
        <w:spacing w:line="240" w:lineRule="auto"/>
        <w:rPr>
          <w:sz w:val="24"/>
          <w:szCs w:val="24"/>
        </w:rPr>
      </w:pPr>
    </w:p>
    <w:p w14:paraId="1A8D0813" w14:textId="77777777" w:rsidR="007E00A1" w:rsidRDefault="007E00A1" w:rsidP="0095072B">
      <w:pPr>
        <w:spacing w:line="240" w:lineRule="auto"/>
        <w:rPr>
          <w:sz w:val="24"/>
          <w:szCs w:val="24"/>
        </w:rPr>
      </w:pPr>
    </w:p>
    <w:p w14:paraId="2F7B8636" w14:textId="77777777" w:rsidR="003E306E" w:rsidRPr="00821F21" w:rsidRDefault="003E306E" w:rsidP="0095072B">
      <w:pPr>
        <w:spacing w:line="240" w:lineRule="auto"/>
        <w:rPr>
          <w:sz w:val="24"/>
          <w:szCs w:val="24"/>
        </w:rPr>
      </w:pPr>
    </w:p>
    <w:p w14:paraId="30D8A022" w14:textId="77777777" w:rsidR="00B446D5" w:rsidRPr="00821F21" w:rsidRDefault="00B446D5" w:rsidP="0095072B">
      <w:pPr>
        <w:spacing w:line="240" w:lineRule="auto"/>
        <w:rPr>
          <w:sz w:val="24"/>
          <w:szCs w:val="24"/>
        </w:rPr>
      </w:pPr>
    </w:p>
    <w:p w14:paraId="0183FC04" w14:textId="77777777" w:rsidR="00B446D5" w:rsidRPr="00821F21" w:rsidRDefault="00B446D5" w:rsidP="0095072B">
      <w:pPr>
        <w:spacing w:line="240" w:lineRule="auto"/>
        <w:rPr>
          <w:sz w:val="24"/>
          <w:szCs w:val="24"/>
        </w:rPr>
      </w:pPr>
    </w:p>
    <w:p w14:paraId="3F67D9C1" w14:textId="77777777" w:rsidR="00B446D5" w:rsidRPr="00B446D5" w:rsidRDefault="00B446D5" w:rsidP="0095072B">
      <w:pPr>
        <w:spacing w:line="240" w:lineRule="auto"/>
        <w:rPr>
          <w:sz w:val="28"/>
          <w:szCs w:val="28"/>
        </w:rPr>
      </w:pPr>
    </w:p>
    <w:p w14:paraId="0E1992B7" w14:textId="77777777" w:rsidR="00B446D5" w:rsidRDefault="00B446D5" w:rsidP="0095072B">
      <w:pPr>
        <w:spacing w:line="240" w:lineRule="auto"/>
        <w:rPr>
          <w:sz w:val="32"/>
          <w:szCs w:val="32"/>
        </w:rPr>
      </w:pPr>
    </w:p>
    <w:p w14:paraId="061E2E02" w14:textId="77777777" w:rsidR="00B446D5" w:rsidRDefault="00B446D5" w:rsidP="0095072B">
      <w:pPr>
        <w:spacing w:line="240" w:lineRule="auto"/>
        <w:rPr>
          <w:sz w:val="32"/>
          <w:szCs w:val="32"/>
        </w:rPr>
      </w:pPr>
    </w:p>
    <w:p w14:paraId="4ED7A6B1" w14:textId="77777777" w:rsidR="00B446D5" w:rsidRPr="0095072B" w:rsidRDefault="00B446D5" w:rsidP="0095072B">
      <w:pPr>
        <w:spacing w:line="240" w:lineRule="auto"/>
        <w:rPr>
          <w:sz w:val="32"/>
          <w:szCs w:val="32"/>
        </w:rPr>
      </w:pPr>
    </w:p>
    <w:sectPr w:rsidR="00B446D5" w:rsidRPr="00950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2B"/>
    <w:rsid w:val="003E306E"/>
    <w:rsid w:val="007E00A1"/>
    <w:rsid w:val="00821F21"/>
    <w:rsid w:val="0095072B"/>
    <w:rsid w:val="00A06C23"/>
    <w:rsid w:val="00A23FA8"/>
    <w:rsid w:val="00B446D5"/>
    <w:rsid w:val="00B518EB"/>
    <w:rsid w:val="00EC4560"/>
    <w:rsid w:val="00F9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36056"/>
  <w15:docId w15:val="{41F63B93-608B-4125-9840-4D18B465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507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07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69BD-64E1-4BBF-B6A6-BE27AE63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Talana Hailey</dc:creator>
  <cp:lastModifiedBy>Joanna Wilson</cp:lastModifiedBy>
  <cp:revision>2</cp:revision>
  <cp:lastPrinted>2020-08-03T17:28:00Z</cp:lastPrinted>
  <dcterms:created xsi:type="dcterms:W3CDTF">2020-09-03T15:35:00Z</dcterms:created>
  <dcterms:modified xsi:type="dcterms:W3CDTF">2020-09-03T15:35:00Z</dcterms:modified>
</cp:coreProperties>
</file>